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189AC" w14:textId="77777777" w:rsidR="00C12904" w:rsidRPr="000E5999" w:rsidRDefault="00C12904" w:rsidP="00D03FB6">
      <w:pPr>
        <w:pStyle w:val="Bezriadkovania"/>
        <w:jc w:val="center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0E5999">
        <w:rPr>
          <w:rFonts w:ascii="Times New Roman" w:hAnsi="Times New Roman" w:cs="Times New Roman"/>
          <w:color w:val="FF0000"/>
          <w:sz w:val="24"/>
          <w:szCs w:val="24"/>
          <w:u w:val="single"/>
        </w:rPr>
        <w:t>Ján Hrášok</w:t>
      </w:r>
      <w:r w:rsidR="00D03FB6" w:rsidRPr="000E5999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, </w:t>
      </w:r>
      <w:r w:rsidRPr="000E5999">
        <w:rPr>
          <w:rFonts w:ascii="Times New Roman" w:hAnsi="Times New Roman" w:cs="Times New Roman"/>
          <w:color w:val="FF0000"/>
          <w:sz w:val="24"/>
          <w:szCs w:val="24"/>
          <w:u w:val="single"/>
        </w:rPr>
        <w:t>Plavnica 65</w:t>
      </w:r>
      <w:r w:rsidR="00D03FB6" w:rsidRPr="000E5999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, 065 45, </w:t>
      </w:r>
      <w:r w:rsidRPr="000E5999">
        <w:rPr>
          <w:rFonts w:ascii="Times New Roman" w:hAnsi="Times New Roman" w:cs="Times New Roman"/>
          <w:color w:val="FF0000"/>
          <w:sz w:val="24"/>
          <w:szCs w:val="24"/>
          <w:u w:val="single"/>
        </w:rPr>
        <w:t>t. č. 0907 456852</w:t>
      </w:r>
      <w:r w:rsidR="00D03FB6" w:rsidRPr="000E5999">
        <w:rPr>
          <w:rFonts w:ascii="Times New Roman" w:hAnsi="Times New Roman" w:cs="Times New Roman"/>
          <w:color w:val="FF0000"/>
          <w:sz w:val="24"/>
          <w:szCs w:val="24"/>
          <w:u w:val="single"/>
        </w:rPr>
        <w:t>, mail: jan.hrasok@gmail.com</w:t>
      </w:r>
    </w:p>
    <w:p w14:paraId="473B6373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4C63160F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10520AC7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36743927" w14:textId="77777777" w:rsidR="00565A33" w:rsidRPr="00565A33" w:rsidRDefault="000E5999" w:rsidP="00565A33">
      <w:pPr>
        <w:pStyle w:val="Bezriadkovania"/>
        <w:tabs>
          <w:tab w:val="left" w:pos="552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Spojená</w:t>
      </w:r>
      <w:r w:rsidR="00565A33" w:rsidRPr="00565A33">
        <w:rPr>
          <w:rFonts w:ascii="Times New Roman" w:hAnsi="Times New Roman" w:cs="Times New Roman"/>
          <w:sz w:val="24"/>
          <w:szCs w:val="24"/>
        </w:rPr>
        <w:t xml:space="preserve"> škola</w:t>
      </w:r>
    </w:p>
    <w:p w14:paraId="23C1643D" w14:textId="77777777" w:rsidR="00565A33" w:rsidRPr="00565A33" w:rsidRDefault="00565A33" w:rsidP="00565A33">
      <w:pPr>
        <w:pStyle w:val="Bezriadkovania"/>
        <w:tabs>
          <w:tab w:val="left" w:pos="5529"/>
        </w:tabs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>Jarmočná 108</w:t>
      </w:r>
    </w:p>
    <w:p w14:paraId="4D2F2E2F" w14:textId="77777777" w:rsidR="00565A33" w:rsidRPr="00565A33" w:rsidRDefault="00565A33" w:rsidP="00565A33">
      <w:pPr>
        <w:pStyle w:val="Bezriadkovania"/>
        <w:tabs>
          <w:tab w:val="left" w:pos="5529"/>
        </w:tabs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 xml:space="preserve">064 01  Stará Ľubovňa </w:t>
      </w:r>
    </w:p>
    <w:p w14:paraId="260B997E" w14:textId="77777777" w:rsidR="00565A33" w:rsidRPr="00565A33" w:rsidRDefault="00565A33" w:rsidP="00565A33">
      <w:pPr>
        <w:pStyle w:val="Bezriadkovania"/>
        <w:tabs>
          <w:tab w:val="left" w:pos="5529"/>
        </w:tabs>
        <w:rPr>
          <w:rFonts w:ascii="Times New Roman" w:hAnsi="Times New Roman" w:cs="Times New Roman"/>
          <w:sz w:val="24"/>
          <w:szCs w:val="24"/>
        </w:rPr>
      </w:pPr>
    </w:p>
    <w:p w14:paraId="260C3724" w14:textId="77777777" w:rsidR="00565A33" w:rsidRPr="00565A33" w:rsidRDefault="00565A33" w:rsidP="00565A33">
      <w:pPr>
        <w:pStyle w:val="Bezriadkovania"/>
        <w:tabs>
          <w:tab w:val="left" w:pos="5529"/>
        </w:tabs>
        <w:rPr>
          <w:rFonts w:ascii="Times New Roman" w:hAnsi="Times New Roman" w:cs="Times New Roman"/>
          <w:sz w:val="24"/>
          <w:szCs w:val="24"/>
        </w:rPr>
      </w:pPr>
    </w:p>
    <w:p w14:paraId="3DAC14AE" w14:textId="77777777" w:rsidR="00565A33" w:rsidRPr="00565A33" w:rsidRDefault="00565A33" w:rsidP="00565A33">
      <w:pPr>
        <w:pStyle w:val="Bezriadkovania"/>
        <w:tabs>
          <w:tab w:val="left" w:pos="5529"/>
        </w:tabs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ab/>
        <w:t>Stará Ľubovňa</w:t>
      </w:r>
      <w:r w:rsidR="000E5999">
        <w:rPr>
          <w:rFonts w:ascii="Times New Roman" w:hAnsi="Times New Roman" w:cs="Times New Roman"/>
          <w:sz w:val="24"/>
          <w:szCs w:val="24"/>
        </w:rPr>
        <w:t xml:space="preserve"> </w:t>
      </w:r>
      <w:r w:rsidR="002B0593">
        <w:rPr>
          <w:rFonts w:ascii="Times New Roman" w:hAnsi="Times New Roman" w:cs="Times New Roman"/>
          <w:sz w:val="24"/>
          <w:szCs w:val="24"/>
        </w:rPr>
        <w:t xml:space="preserve">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>25.</w:t>
      </w:r>
      <w:r w:rsidR="002B05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 xml:space="preserve">11. </w:t>
      </w:r>
      <w:r w:rsidR="002B05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>2016</w:t>
      </w:r>
    </w:p>
    <w:p w14:paraId="0DA21E52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1F71F1BA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7153406A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21DB062A" w14:textId="77777777" w:rsidR="00565A33" w:rsidRPr="000E5999" w:rsidRDefault="00565A33" w:rsidP="00565A33">
      <w:pPr>
        <w:pStyle w:val="Bezriadkovania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5999">
        <w:rPr>
          <w:rFonts w:ascii="Times New Roman" w:hAnsi="Times New Roman" w:cs="Times New Roman"/>
          <w:b/>
          <w:sz w:val="24"/>
          <w:szCs w:val="24"/>
          <w:u w:val="single"/>
        </w:rPr>
        <w:t>Žiadosť o uvoľnenie z</w:t>
      </w:r>
      <w:r w:rsidR="00DF4DCA" w:rsidRPr="000E5999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0E5999">
        <w:rPr>
          <w:rFonts w:ascii="Times New Roman" w:hAnsi="Times New Roman" w:cs="Times New Roman"/>
          <w:b/>
          <w:sz w:val="24"/>
          <w:szCs w:val="24"/>
          <w:u w:val="single"/>
        </w:rPr>
        <w:t>vyučovania</w:t>
      </w:r>
      <w:r w:rsidR="00DF4DCA" w:rsidRPr="000E5999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zahraničná prax</w:t>
      </w:r>
    </w:p>
    <w:p w14:paraId="6A884336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0887532D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4A8E8FAF" w14:textId="77777777" w:rsidR="00565A33" w:rsidRPr="00565A33" w:rsidRDefault="00565A33" w:rsidP="00250B29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 xml:space="preserve">Horemenovaný žiadam riaditeľa školy o uvoľnenie z vyučovania v čase od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>28.</w:t>
      </w:r>
      <w:r w:rsidR="002B05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>11.</w:t>
      </w:r>
      <w:r w:rsidR="002B05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>2016 do 22.</w:t>
      </w:r>
      <w:r w:rsidR="002B05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>12.</w:t>
      </w:r>
      <w:r w:rsidR="002B05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>2016</w:t>
      </w:r>
      <w:r w:rsidR="00C12904">
        <w:rPr>
          <w:rFonts w:ascii="Times New Roman" w:hAnsi="Times New Roman" w:cs="Times New Roman"/>
          <w:sz w:val="24"/>
          <w:szCs w:val="24"/>
        </w:rPr>
        <w:t xml:space="preserve"> z dôvodu absolvovania zahraničnej praxe</w:t>
      </w:r>
      <w:r w:rsidR="00A20398">
        <w:rPr>
          <w:rFonts w:ascii="Times New Roman" w:hAnsi="Times New Roman" w:cs="Times New Roman"/>
          <w:sz w:val="24"/>
          <w:szCs w:val="24"/>
        </w:rPr>
        <w:t xml:space="preserve"> v príslušnom odbore</w:t>
      </w:r>
      <w:r w:rsidR="000E5999">
        <w:rPr>
          <w:rFonts w:ascii="Times New Roman" w:hAnsi="Times New Roman" w:cs="Times New Roman"/>
          <w:sz w:val="24"/>
          <w:szCs w:val="24"/>
        </w:rPr>
        <w:t xml:space="preserve"> </w:t>
      </w:r>
      <w:r w:rsidR="007B0A85">
        <w:rPr>
          <w:rFonts w:ascii="Times New Roman" w:hAnsi="Times New Roman" w:cs="Times New Roman"/>
          <w:sz w:val="24"/>
          <w:szCs w:val="24"/>
        </w:rPr>
        <w:t xml:space="preserve">– hotel </w:t>
      </w:r>
      <w:r w:rsidR="007B0A85" w:rsidRPr="007B0A85">
        <w:rPr>
          <w:rFonts w:ascii="Times New Roman" w:hAnsi="Times New Roman" w:cs="Times New Roman"/>
          <w:color w:val="FF0000"/>
          <w:sz w:val="24"/>
          <w:szCs w:val="24"/>
        </w:rPr>
        <w:t>Lipa</w:t>
      </w:r>
      <w:r w:rsidR="007B0A85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0E599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B0A85">
        <w:rPr>
          <w:rFonts w:ascii="Times New Roman" w:hAnsi="Times New Roman" w:cs="Times New Roman"/>
          <w:sz w:val="24"/>
          <w:szCs w:val="24"/>
        </w:rPr>
        <w:t xml:space="preserve">mesto </w:t>
      </w:r>
      <w:r w:rsidR="007B0A85" w:rsidRPr="007B0A85">
        <w:rPr>
          <w:rFonts w:ascii="Times New Roman" w:hAnsi="Times New Roman" w:cs="Times New Roman"/>
          <w:color w:val="FF0000"/>
          <w:sz w:val="24"/>
          <w:szCs w:val="24"/>
        </w:rPr>
        <w:t>Hromoš</w:t>
      </w:r>
      <w:r w:rsidR="007B0A85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="007B0A85" w:rsidRPr="007B0A85">
        <w:rPr>
          <w:rFonts w:ascii="Times New Roman" w:hAnsi="Times New Roman" w:cs="Times New Roman"/>
          <w:sz w:val="24"/>
          <w:szCs w:val="24"/>
        </w:rPr>
        <w:t>štát</w:t>
      </w:r>
      <w:r w:rsidR="000E5999">
        <w:rPr>
          <w:rFonts w:ascii="Times New Roman" w:hAnsi="Times New Roman" w:cs="Times New Roman"/>
          <w:sz w:val="24"/>
          <w:szCs w:val="24"/>
        </w:rPr>
        <w:t xml:space="preserve"> </w:t>
      </w:r>
      <w:r w:rsidR="00C12904" w:rsidRPr="00C12904">
        <w:rPr>
          <w:rFonts w:ascii="Times New Roman" w:hAnsi="Times New Roman" w:cs="Times New Roman"/>
          <w:color w:val="FF0000"/>
          <w:sz w:val="24"/>
          <w:szCs w:val="24"/>
        </w:rPr>
        <w:t>Taliansko</w:t>
      </w:r>
      <w:r w:rsidRPr="00565A33">
        <w:rPr>
          <w:rFonts w:ascii="Times New Roman" w:hAnsi="Times New Roman" w:cs="Times New Roman"/>
          <w:sz w:val="24"/>
          <w:szCs w:val="24"/>
        </w:rPr>
        <w:t>.</w:t>
      </w:r>
    </w:p>
    <w:p w14:paraId="5A2AF81A" w14:textId="77777777" w:rsidR="00565A33" w:rsidRPr="00C12904" w:rsidRDefault="00565A33" w:rsidP="00250B29">
      <w:pPr>
        <w:pStyle w:val="Bezriadkovania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20398">
        <w:rPr>
          <w:rFonts w:ascii="Times New Roman" w:hAnsi="Times New Roman" w:cs="Times New Roman"/>
          <w:sz w:val="24"/>
          <w:szCs w:val="24"/>
        </w:rPr>
        <w:t>Som žiakom</w:t>
      </w:r>
      <w:r w:rsidR="000E5999">
        <w:rPr>
          <w:rFonts w:ascii="Times New Roman" w:hAnsi="Times New Roman" w:cs="Times New Roman"/>
          <w:sz w:val="24"/>
          <w:szCs w:val="24"/>
        </w:rPr>
        <w:t xml:space="preserve"> </w:t>
      </w:r>
      <w:r w:rsidR="00A20398">
        <w:rPr>
          <w:rFonts w:ascii="Times New Roman" w:hAnsi="Times New Roman" w:cs="Times New Roman"/>
          <w:color w:val="FF0000"/>
          <w:sz w:val="24"/>
          <w:szCs w:val="24"/>
        </w:rPr>
        <w:t xml:space="preserve">3. ročníka študijného </w:t>
      </w:r>
      <w:r w:rsidR="00A20398" w:rsidRPr="00A20398">
        <w:rPr>
          <w:rFonts w:ascii="Times New Roman" w:hAnsi="Times New Roman" w:cs="Times New Roman"/>
          <w:sz w:val="24"/>
          <w:szCs w:val="24"/>
        </w:rPr>
        <w:t>oboru</w:t>
      </w:r>
      <w:r w:rsidR="000E5999">
        <w:rPr>
          <w:rFonts w:ascii="Times New Roman" w:hAnsi="Times New Roman" w:cs="Times New Roman"/>
          <w:color w:val="FF0000"/>
          <w:sz w:val="24"/>
          <w:szCs w:val="24"/>
        </w:rPr>
        <w:t xml:space="preserve"> hotelová akadémia, </w:t>
      </w:r>
      <w:r w:rsidR="00A20398">
        <w:rPr>
          <w:rFonts w:ascii="Times New Roman" w:hAnsi="Times New Roman" w:cs="Times New Roman"/>
          <w:color w:val="FF0000"/>
          <w:sz w:val="24"/>
          <w:szCs w:val="24"/>
        </w:rPr>
        <w:t>trieda III. HOA</w:t>
      </w:r>
      <w:r w:rsidRPr="00C12904">
        <w:rPr>
          <w:rFonts w:ascii="Times New Roman" w:hAnsi="Times New Roman" w:cs="Times New Roman"/>
          <w:color w:val="FF0000"/>
          <w:sz w:val="24"/>
          <w:szCs w:val="24"/>
        </w:rPr>
        <w:t xml:space="preserve">.     </w:t>
      </w:r>
    </w:p>
    <w:p w14:paraId="3D7CDAE2" w14:textId="77777777" w:rsidR="00565A33" w:rsidRPr="00565A33" w:rsidRDefault="00565A33" w:rsidP="00250B29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79E5D6FB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 xml:space="preserve">Za </w:t>
      </w:r>
      <w:r w:rsidR="00A20398">
        <w:rPr>
          <w:rFonts w:ascii="Times New Roman" w:hAnsi="Times New Roman" w:cs="Times New Roman"/>
          <w:sz w:val="24"/>
          <w:szCs w:val="24"/>
        </w:rPr>
        <w:t>kladné vybavenie</w:t>
      </w:r>
      <w:r w:rsidRPr="00565A33">
        <w:rPr>
          <w:rFonts w:ascii="Times New Roman" w:hAnsi="Times New Roman" w:cs="Times New Roman"/>
          <w:sz w:val="24"/>
          <w:szCs w:val="24"/>
        </w:rPr>
        <w:t xml:space="preserve"> žiadosti vopred ďakujem.</w:t>
      </w:r>
    </w:p>
    <w:p w14:paraId="017554F2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0D4881D6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31A9B1E1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  <w:r w:rsidRPr="00565A33">
        <w:rPr>
          <w:rFonts w:ascii="Times New Roman" w:hAnsi="Times New Roman" w:cs="Times New Roman"/>
          <w:sz w:val="24"/>
          <w:szCs w:val="24"/>
        </w:rPr>
        <w:t>S pozdravom</w:t>
      </w:r>
    </w:p>
    <w:p w14:paraId="5619E07D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39C5F224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79E71F40" w14:textId="3C018F92" w:rsidR="00565A33" w:rsidRPr="00565A33" w:rsidRDefault="00FC5E28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</w:t>
      </w:r>
    </w:p>
    <w:p w14:paraId="63E815E7" w14:textId="6DC852C5" w:rsidR="00C12904" w:rsidRPr="00565A33" w:rsidRDefault="00FC5E28" w:rsidP="00FC5E28">
      <w:pPr>
        <w:pStyle w:val="Bezriadkovani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podpis</w:t>
      </w:r>
    </w:p>
    <w:p w14:paraId="599D26D8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7CE803D5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6BE7FAA3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3D872D96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05EC9C67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6138C4C7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59E1EA52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4AE7386F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236CE2B4" w14:textId="77777777" w:rsidR="00565A33" w:rsidRPr="00565A33" w:rsidRDefault="00565A33" w:rsidP="00565A33">
      <w:pPr>
        <w:pStyle w:val="Bezriadkovania"/>
        <w:rPr>
          <w:rFonts w:ascii="Times New Roman" w:hAnsi="Times New Roman" w:cs="Times New Roman"/>
          <w:sz w:val="24"/>
          <w:szCs w:val="24"/>
        </w:rPr>
      </w:pPr>
    </w:p>
    <w:p w14:paraId="2341C7D8" w14:textId="77777777" w:rsidR="00227D02" w:rsidRDefault="00227D02"/>
    <w:sectPr w:rsidR="00227D02" w:rsidSect="00D33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5A33"/>
    <w:rsid w:val="000E5999"/>
    <w:rsid w:val="00227D02"/>
    <w:rsid w:val="00250B29"/>
    <w:rsid w:val="002B0593"/>
    <w:rsid w:val="00565A33"/>
    <w:rsid w:val="007B0A85"/>
    <w:rsid w:val="00A20398"/>
    <w:rsid w:val="00C12904"/>
    <w:rsid w:val="00D03FB6"/>
    <w:rsid w:val="00D33E41"/>
    <w:rsid w:val="00DF4DCA"/>
    <w:rsid w:val="00F80F36"/>
    <w:rsid w:val="00FC5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0F7C1"/>
  <w15:docId w15:val="{AC9126E0-6F12-1546-92CB-E95E029A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33E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565A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2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Ján Bondra</cp:lastModifiedBy>
  <cp:revision>4</cp:revision>
  <dcterms:created xsi:type="dcterms:W3CDTF">2022-02-10T06:59:00Z</dcterms:created>
  <dcterms:modified xsi:type="dcterms:W3CDTF">2023-03-07T19:18:00Z</dcterms:modified>
</cp:coreProperties>
</file>